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F025" w14:textId="6D2E6E81" w:rsidR="007331D2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BOLETOS DEZEMBRO</w:t>
      </w:r>
    </w:p>
    <w:p w14:paraId="518A45CA" w14:textId="77777777" w:rsidR="00CF2AC0" w:rsidRPr="00897487" w:rsidRDefault="00CF2AC0">
      <w:pPr>
        <w:rPr>
          <w:sz w:val="44"/>
          <w:szCs w:val="44"/>
        </w:rPr>
      </w:pPr>
    </w:p>
    <w:p w14:paraId="3E39D386" w14:textId="12C799CA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03/12</w:t>
      </w:r>
    </w:p>
    <w:p w14:paraId="1C3A831D" w14:textId="0DC7A21E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05/12</w:t>
      </w:r>
    </w:p>
    <w:p w14:paraId="0E63E477" w14:textId="2731A5D6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10/12</w:t>
      </w:r>
    </w:p>
    <w:p w14:paraId="55501284" w14:textId="1BA84438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16/12</w:t>
      </w:r>
    </w:p>
    <w:p w14:paraId="42C18FBE" w14:textId="1EEEEDE0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19/12</w:t>
      </w:r>
    </w:p>
    <w:p w14:paraId="5CB62E12" w14:textId="24316EF5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23/12</w:t>
      </w:r>
    </w:p>
    <w:p w14:paraId="4F2FC532" w14:textId="6CA26A0F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24/12</w:t>
      </w:r>
    </w:p>
    <w:p w14:paraId="7BBA2208" w14:textId="5661B888" w:rsidR="00CF2AC0" w:rsidRPr="00897487" w:rsidRDefault="00CF2AC0">
      <w:pPr>
        <w:rPr>
          <w:sz w:val="44"/>
          <w:szCs w:val="44"/>
        </w:rPr>
      </w:pPr>
      <w:r w:rsidRPr="00897487">
        <w:rPr>
          <w:sz w:val="44"/>
          <w:szCs w:val="44"/>
        </w:rPr>
        <w:t>27/12</w:t>
      </w:r>
    </w:p>
    <w:sectPr w:rsidR="00CF2AC0" w:rsidRPr="008974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C0"/>
    <w:rsid w:val="0038219D"/>
    <w:rsid w:val="007331D2"/>
    <w:rsid w:val="00897487"/>
    <w:rsid w:val="00C24F74"/>
    <w:rsid w:val="00CF2AC0"/>
    <w:rsid w:val="00DE1DE0"/>
    <w:rsid w:val="00F3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397E"/>
  <w15:chartTrackingRefBased/>
  <w15:docId w15:val="{5EBF3DB2-913E-4A36-85A1-0A4DA369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F2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F2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F2A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F2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F2A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F2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F2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F2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F2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2A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F2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F2A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F2A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F2AC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F2A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F2A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F2A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F2A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F2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F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F2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F2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F2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F2A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F2AC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F2A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F2A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F2AC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F2A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5018</TotalTime>
  <Pages>1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2025-12-01T15:12:00Z</dcterms:created>
  <dcterms:modified xsi:type="dcterms:W3CDTF">2025-12-06T15:10:00Z</dcterms:modified>
</cp:coreProperties>
</file>