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000000"/>
    <w:sectPr w:rsidR="000000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decorated="1" w:val=";)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3A4824B-FB07-4737-8A8B-D392AAEC7B41}"/>
      </w:docPartPr>
      <w:docPartBody>
        <w:p w:rsidR="00000000" w:rsidRDefault="00A66831" w:rsidP="00A66831">
          <w:pPr>
            <w:pStyle w:val="AutoCorreo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1903B44-04BA-4ACB-9A3A-FAA98A68EAB8}"/>
      </w:docPartPr>
      <w:docPartBody>
        <w:p w:rsidR="00000000" w:rsidRDefault="00A66831" w:rsidP="00A66831">
          <w:pPr>
            <w:pStyle w:val="AutoCorreo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6139ACE-7216-4FAB-9B74-F05A5F0B15F7}"/>
      </w:docPartPr>
      <w:docPartBody>
        <w:p w:rsidR="00000000" w:rsidRDefault="00A66831" w:rsidP="00A66831">
          <w:pPr>
            <w:pStyle w:val="AutoCorreo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883AFC1-4CB4-4FFC-B0D9-AF394FF535FA}"/>
      </w:docPartPr>
      <w:docPartBody>
        <w:p w:rsidR="00000000" w:rsidRDefault="00A66831" w:rsidP="00A66831">
          <w:pPr>
            <w:pStyle w:val="AutoCorreo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7A87129-EAA6-4561-8FD5-53BD3EA5134F}"/>
      </w:docPartPr>
      <w:docPartBody>
        <w:p w:rsidR="00000000" w:rsidRDefault="00A66831" w:rsidP="00A66831">
          <w:pPr>
            <w:pStyle w:val="AutoCorreo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18395E3-6B02-4ED9-8DCE-9DBE5C9202FD}"/>
      </w:docPartPr>
      <w:docPartBody>
        <w:p w:rsidR="00000000" w:rsidRDefault="00A66831" w:rsidP="00A66831">
          <w:pPr>
            <w:pStyle w:val="AutoCorreo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2DD4717-F85C-4D1A-AE88-84801FCBF5F8}"/>
      </w:docPartPr>
      <w:docPartBody>
        <w:p w:rsidR="00000000" w:rsidRDefault="00A66831" w:rsidP="00A66831">
          <w:pPr>
            <w:pStyle w:val="AutoCorreo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75AF3B9-A5BB-4A9E-87D0-A6A9B9ED1D89}"/>
      </w:docPartPr>
      <w:docPartBody>
        <w:p w:rsidR="00000000" w:rsidRDefault="00A66831" w:rsidP="00A66831">
          <w:pPr>
            <w:pStyle w:val="AutoCorreo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697F379-5B06-45AF-A9E1-04E0BA3091E8}"/>
      </w:docPartPr>
      <w:docPartBody>
        <w:p w:rsidR="00000000" w:rsidRDefault="00A66831" w:rsidP="00A66831">
          <w:pPr>
            <w:pStyle w:val="AutoCorreo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2C9B6A0-FD67-45D1-BD33-41B30D466005}"/>
      </w:docPartPr>
      <w:docPartBody>
        <w:p w:rsidR="00000000" w:rsidRDefault="00A66831" w:rsidP="00A66831">
          <w:pPr>
            <w:pStyle w:val="AutoCorreo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68AB64D-4DAB-419D-893E-2AF9DDA4F09E}"/>
      </w:docPartPr>
      <w:docPartBody>
        <w:p w:rsidR="00000000" w:rsidRDefault="00A66831" w:rsidP="00A66831">
          <w:pPr>
            <w:pStyle w:val="AutoCorreo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42154FA-FE09-459A-81F7-C293AD109DD6}"/>
      </w:docPartPr>
      <w:docPartBody>
        <w:p w:rsidR="00000000" w:rsidRDefault="00A66831" w:rsidP="00A66831">
          <w:pPr>
            <w:pStyle w:val="AutoCorreo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AD99EDB-9A0C-4082-BDE2-1D5501BF8D58}"/>
      </w:docPartPr>
      <w:docPartBody>
        <w:p w:rsidR="00000000" w:rsidRDefault="00A66831" w:rsidP="00A66831">
          <w:pPr>
            <w:pStyle w:val="AutoCorreo"/>
          </w:pPr>
          <w:r>
            <w:sym w:font="Wingdings" w:char="F0DF"/>
          </w:r>
        </w:p>
      </w:docPartBody>
    </w:docPart>
    <w:docPart>
      <w:docPartPr>
        <w:name w:val="Bendito Aroma"/>
        <w:style w:val="Assinatura"/>
        <w:category>
          <w:name w:val="Geral"/>
          <w:gallery w:val="autoTxt"/>
        </w:category>
        <w:behaviors>
          <w:behavior w:val="content"/>
        </w:behaviors>
        <w:guid w:val="{A9E766EC-5D01-4F03-BA96-E60050E1B38A}"/>
      </w:docPartPr>
      <w:docPartBody>
        <w:p w:rsidR="00000000" w:rsidRDefault="00A66831">
          <w:r>
            <w:t>Bendito Aroma</w:t>
          </w:r>
        </w:p>
      </w:docPartBody>
    </w:docPart>
    <w:docPart>
      <w:docPartPr>
        <w:name w:val="BA"/>
        <w:style w:val="Iniciais de referência"/>
        <w:category>
          <w:name w:val="Geral"/>
          <w:gallery w:val="autoTxt"/>
        </w:category>
        <w:behaviors>
          <w:behavior w:val="content"/>
        </w:behaviors>
        <w:guid w:val="{F2418BA5-D1C6-4369-961D-9FD88261B25E}"/>
      </w:docPartPr>
      <w:docPartBody>
        <w:p w:rsidR="00000000" w:rsidRDefault="00A66831">
          <w:r>
            <w:t>BA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831"/>
    <w:rsid w:val="00A6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831"/>
    <w:rPr>
      <w:rFonts w:cs="Times New Roman"/>
      <w:sz w:val="3276"/>
      <w:szCs w:val="3276"/>
    </w:rPr>
  </w:style>
  <w:style w:type="character" w:default="1" w:styleId="Fontepargpadro">
    <w:name w:val="Default Paragraph Font"/>
    <w:uiPriority w:val="1"/>
    <w:semiHidden/>
    <w:unhideWhenUsed/>
    <w:rsid w:val="00A66831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utoCorreo">
    <w:name w:val="AutoCorreção"/>
    <w:rsid w:val="00A668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Bendito Aroma</dc:creator>
  <cp:keywords/>
  <dc:description/>
  <cp:lastModifiedBy>Bendito Aroma</cp:lastModifiedBy>
  <cp:revision>1</cp:revision>
  <dcterms:created xsi:type="dcterms:W3CDTF">2019-12-21T21:04:00Z</dcterms:created>
  <dcterms:modified xsi:type="dcterms:W3CDTF">2019-12-21T21:05:00Z</dcterms:modified>
</cp:coreProperties>
</file>