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435CE" w:rsidRDefault="003435CE"/>
    <w:sectPr w:rsidR="00343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5CE"/>
    <w:rsid w:val="003435CE"/>
    <w:rsid w:val="00F41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decorated="1" w:val=":-)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F3998DA-3DC2-405B-92F4-73B2B9E8E46A}"/>
      </w:docPartPr>
      <w:docPartBody>
        <w:p w:rsidR="00A64191" w:rsidRDefault="002D3139" w:rsidP="002D3139">
          <w:pPr>
            <w:pStyle w:val="AutoCorreo"/>
          </w:pPr>
          <w:r>
            <w:sym w:font="Wingdings" w:char="F04A"/>
          </w:r>
        </w:p>
      </w:docPartBody>
    </w:docPart>
    <w:docPart>
      <w:docPartPr>
        <w:name w:decorated="1" w:val=":)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88C7D560-C556-45C3-8DDF-53D01677D5D9}"/>
      </w:docPartPr>
      <w:docPartBody>
        <w:p w:rsidR="00A64191" w:rsidRDefault="002D3139" w:rsidP="002D3139">
          <w:pPr>
            <w:pStyle w:val="AutoCorreo"/>
          </w:pPr>
          <w:r>
            <w:sym w:font="Wingdings" w:char="F04A"/>
          </w:r>
        </w:p>
      </w:docPartBody>
    </w:docPart>
    <w:docPart>
      <w:docPartPr>
        <w:name w:decorated="1" w:val=":|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ECB5158D-9B6A-489D-8A51-609AF1B09CBC}"/>
      </w:docPartPr>
      <w:docPartBody>
        <w:p w:rsidR="00A64191" w:rsidRDefault="002D3139" w:rsidP="002D3139">
          <w:pPr>
            <w:pStyle w:val="AutoCorreo"/>
          </w:pPr>
          <w:r>
            <w:sym w:font="Wingdings" w:char="F04B"/>
          </w:r>
        </w:p>
      </w:docPartBody>
    </w:docPart>
    <w:docPart>
      <w:docPartPr>
        <w:name w:decorated="1" w:val=":-|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F002D5BC-A5B1-4AB9-87AE-1EF14322ECC1}"/>
      </w:docPartPr>
      <w:docPartBody>
        <w:p w:rsidR="00A64191" w:rsidRDefault="002D3139" w:rsidP="002D3139">
          <w:pPr>
            <w:pStyle w:val="AutoCorreo"/>
          </w:pPr>
          <w:r>
            <w:sym w:font="Wingdings" w:char="F04B"/>
          </w:r>
        </w:p>
      </w:docPartBody>
    </w:docPart>
    <w:docPart>
      <w:docPartPr>
        <w:name w:decorated="1" w:val=":(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F7998568-6E4D-4BC1-A596-4426139866B9}"/>
      </w:docPartPr>
      <w:docPartBody>
        <w:p w:rsidR="00A64191" w:rsidRDefault="002D3139" w:rsidP="002D3139">
          <w:pPr>
            <w:pStyle w:val="AutoCorreo"/>
          </w:pPr>
          <w:r>
            <w:sym w:font="Wingdings" w:char="F04C"/>
          </w:r>
        </w:p>
      </w:docPartBody>
    </w:docPart>
    <w:docPart>
      <w:docPartPr>
        <w:name w:decorated="1" w:val=":-(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7E825657-0387-473E-8F3C-818C97E25C70}"/>
      </w:docPartPr>
      <w:docPartBody>
        <w:p w:rsidR="00A64191" w:rsidRDefault="002D3139" w:rsidP="002D3139">
          <w:pPr>
            <w:pStyle w:val="AutoCorreo"/>
          </w:pPr>
          <w:r>
            <w:sym w:font="Wingdings" w:char="F04C"/>
          </w:r>
        </w:p>
      </w:docPartBody>
    </w:docPart>
    <w:docPart>
      <w:docPartPr>
        <w:name w:decorated="1" w:val="&lt;--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AAD5997-4D72-461F-A9E8-81C1F7562EF3}"/>
      </w:docPartPr>
      <w:docPartBody>
        <w:p w:rsidR="00A64191" w:rsidRDefault="002D3139" w:rsidP="002D3139">
          <w:pPr>
            <w:pStyle w:val="AutoCorreo"/>
          </w:pPr>
          <w:r>
            <w:sym w:font="Wingdings" w:char="F0DF"/>
          </w:r>
        </w:p>
      </w:docPartBody>
    </w:docPart>
    <w:docPart>
      <w:docPartPr>
        <w:name w:decorated="1" w:val="--&gt;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59B0564F-D0E7-4DE3-A07F-7CBDAE82117C}"/>
      </w:docPartPr>
      <w:docPartBody>
        <w:p w:rsidR="00A64191" w:rsidRDefault="002D3139" w:rsidP="002D3139">
          <w:pPr>
            <w:pStyle w:val="AutoCorreo"/>
          </w:pPr>
          <w:r>
            <w:sym w:font="Wingdings" w:char="F0E0"/>
          </w:r>
        </w:p>
      </w:docPartBody>
    </w:docPart>
    <w:docPart>
      <w:docPartPr>
        <w:name w:decorated="1" w:val="&lt;==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5C9ECEB7-172C-4588-81CD-97EAF77ED31D}"/>
      </w:docPartPr>
      <w:docPartBody>
        <w:p w:rsidR="00A64191" w:rsidRDefault="002D3139" w:rsidP="002D3139">
          <w:pPr>
            <w:pStyle w:val="AutoCorreo"/>
          </w:pPr>
          <w:r>
            <w:sym w:font="Wingdings" w:char="F0E7"/>
          </w:r>
        </w:p>
      </w:docPartBody>
    </w:docPart>
    <w:docPart>
      <w:docPartPr>
        <w:name w:decorated="1" w:val="==&gt;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8F2E1591-682D-49A5-B7A4-A35997232701}"/>
      </w:docPartPr>
      <w:docPartBody>
        <w:p w:rsidR="00A64191" w:rsidRDefault="002D3139" w:rsidP="002D3139">
          <w:pPr>
            <w:pStyle w:val="AutoCorreo"/>
          </w:pPr>
          <w:r>
            <w:sym w:font="Wingdings" w:char="F0E8"/>
          </w:r>
        </w:p>
      </w:docPartBody>
    </w:docPart>
    <w:docPart>
      <w:docPartPr>
        <w:name w:decorated="1" w:val="&lt;=&gt;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E87DED2D-9590-4381-93CE-17CED649BBE9}"/>
      </w:docPartPr>
      <w:docPartBody>
        <w:p w:rsidR="00A64191" w:rsidRDefault="002D3139" w:rsidP="002D3139">
          <w:pPr>
            <w:pStyle w:val="AutoCorreo"/>
          </w:pPr>
          <w:r>
            <w:sym w:font="Wingdings" w:char="F0F3"/>
          </w:r>
        </w:p>
      </w:docPartBody>
    </w:docPart>
    <w:docPart>
      <w:docPartPr>
        <w:name w:val="Bendito Aroma"/>
        <w:style w:val="Assinatura"/>
        <w:category>
          <w:name w:val="Geral"/>
          <w:gallery w:val="autoTxt"/>
        </w:category>
        <w:behaviors>
          <w:behavior w:val="content"/>
        </w:behaviors>
        <w:guid w:val="{26673DD8-B6D6-4C20-B8CB-CBED96473DB2}"/>
      </w:docPartPr>
      <w:docPartBody>
        <w:p w:rsidR="00A64191" w:rsidRDefault="002D3139">
          <w:r>
            <w:t>Bendito Aroma</w:t>
          </w:r>
        </w:p>
      </w:docPartBody>
    </w:docPart>
    <w:docPart>
      <w:docPartPr>
        <w:name w:val="BA"/>
        <w:style w:val="Iniciais de referência"/>
        <w:category>
          <w:name w:val="Geral"/>
          <w:gallery w:val="autoTxt"/>
        </w:category>
        <w:behaviors>
          <w:behavior w:val="content"/>
        </w:behaviors>
        <w:guid w:val="{0FE0AFD4-D484-45C3-9C40-0F993A1F4CA3}"/>
      </w:docPartPr>
      <w:docPartBody>
        <w:p w:rsidR="00A64191" w:rsidRDefault="002D3139">
          <w:r>
            <w:t>BA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139"/>
    <w:rsid w:val="002D3139"/>
    <w:rsid w:val="00A64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139"/>
    <w:rPr>
      <w:rFonts w:cs="Times New Roman"/>
      <w:sz w:val="3276"/>
      <w:szCs w:val="327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utoCorreo">
    <w:name w:val="AutoCorreção"/>
    <w:rsid w:val="002D31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Bendito Aroma</dc:creator>
  <cp:keywords/>
  <dc:description/>
  <cp:lastModifiedBy>Bendito Aroma</cp:lastModifiedBy>
  <cp:revision>2</cp:revision>
  <dcterms:created xsi:type="dcterms:W3CDTF">2019-12-27T18:56:00Z</dcterms:created>
  <dcterms:modified xsi:type="dcterms:W3CDTF">2020-04-27T15:24:00Z</dcterms:modified>
</cp:coreProperties>
</file>